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b/>
          <w:bCs/>
          <w:sz w:val="32"/>
          <w:szCs w:val="32"/>
          <w:lang w:eastAsia="zh-CN"/>
        </w:rPr>
        <w:t>解读师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用户协议和隐私保护条款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一、温馨提示：</w:t>
      </w:r>
    </w:p>
    <w:p>
      <w:p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在此特别提醒您(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咨询师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)在注册成为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解读师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用户之前请认真阅读本《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解读师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用户服务协议》(以下简称“本协议”),确保您充分理解本协议中全部条款。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本协议约定解读师APP与用户之间关于</w:t>
      </w:r>
      <w:r>
        <w:rPr>
          <w:rFonts w:hint="eastAsia" w:asciiTheme="minorEastAsia" w:hAnsiTheme="minorEastAsia" w:cstheme="minorEastAsia"/>
          <w:sz w:val="21"/>
          <w:szCs w:val="21"/>
          <w:highlight w:val="none"/>
          <w:lang w:val="en-US" w:eastAsia="zh-CN"/>
        </w:rPr>
        <w:t>“娱乐咨询”服务（以下简称“服务”）的权利义务。“咨询师”是指注册、登陆、使用本服务的个人、单位。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请您审慎阅读并选择接受或不接受本协议。您同意并点击确认本协议条款且完成注册程序后，才能成为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解读师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的正式注册用户，并享受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解读师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的各类服务。</w:t>
      </w:r>
    </w:p>
    <w:p>
      <w:pPr>
        <w:ind w:firstLine="420" w:firstLineChars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您的注册、登录、使用等行为将视为对本协议的接受，并同意接受本协议各项条款约束。若您不同意本协议，或对本协议中的条款存在任何疑问，请您立即停止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解读师咨询师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注册程序，并可以选择不使用本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APP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服务。本协议即在您与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解读师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之间产生法律效力,成为对双方均具有约束力的法律文件。</w:t>
      </w:r>
    </w:p>
    <w:p>
      <w:pPr>
        <w:ind w:firstLine="420" w:firstLineChars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sz w:val="21"/>
          <w:szCs w:val="21"/>
          <w:highlight w:val="none"/>
          <w:lang w:val="en-US" w:eastAsia="zh-CN"/>
        </w:rPr>
        <w:t>本协议可由解读师随时更新，更新后的协议条款一旦公布即代替原来的协议条款，恕不再另行通知。用户可在本APP中查阅最新版协议条款。在修改协议条款后，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如果您对本协议的任何条款及/或将来随时修改、补充的条款有异议。您可以选择不使用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解读师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服务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您的注册、登录、使用等行为则意味着您将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同意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遵守本协议的任何条款及/或将来随时修改、补充的条款下全部规定,并完全服从于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解读师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的统一管理。您有违反本协议的任何行为时,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解读师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有权依照违反情况,随时单方限制、中止或终止向您提供本服务, 并有权追究您的相关责任。 </w:t>
      </w:r>
    </w:p>
    <w:p>
      <w:p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我们将在用户使用产品或服务时,收集与具体功能相关的个人信息(例如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姓名、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手机号、生日等)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用户可以对上述信息进行访问、更正、删除以及撤回同意等。未经再次同意,我们不会将上述信息用于用户未授权的其他用途或目的。若同意《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解读师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用户协议和隐私保护条款》,请点击同意后使用我们的产品和服务。我们将全力保障用户的信息安全。</w:t>
      </w:r>
    </w:p>
    <w:p>
      <w:p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如果您未满18周岁,请勿使用本软件。未成年单独使用或在监护人陪同下使用本软件,由此产生的结果由未成年人监护人负责,与本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APP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无关。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二、关于服务：</w:t>
      </w:r>
    </w:p>
    <w:p>
      <w:pPr>
        <w:ind w:firstLine="420" w:firstLineChars="200"/>
        <w:rPr>
          <w:rFonts w:hint="default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本平台为娱乐咨询类平台,服务项目和咨询内容仅供休闲娱乐,并不构成行为指导,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解读师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作为一个平台服务提供者,致力于为更多的人提供帮助和建议,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本平台有权随时审核或删除用户发布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/传播的涉嫌违法或违反社会主义精神文明，或者被解读师认为不妥当的内容（包括但不限于文字、语音、图片、视频图文等），本APP杜绝一切黄赌毒及封建迷信内容。</w:t>
      </w:r>
    </w:p>
    <w:p>
      <w:pPr>
        <w:ind w:firstLine="420" w:firstLineChars="200"/>
        <w:rPr>
          <w:rFonts w:hint="eastAsia" w:asciiTheme="minorEastAsia" w:hAnsi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咨询师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使用本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平台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为客户提供服务，要确保对客户的个人信息、咨询信息保密，由于泄密引发的纠纷，甚至于法律问题，一律由咨询师自己负责。</w:t>
      </w:r>
    </w:p>
    <w:p>
      <w:pPr>
        <w:numPr>
          <w:ilvl w:val="0"/>
          <w:numId w:val="0"/>
        </w:numPr>
        <w:ind w:firstLine="420" w:firstLineChars="200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3.咨询师使用本平台，应确保不泄露本平台机密给任何第三方，由此为本平台带来的损失，本平台有权追偿。</w:t>
      </w:r>
    </w:p>
    <w:p>
      <w:pPr>
        <w:numPr>
          <w:ilvl w:val="0"/>
          <w:numId w:val="0"/>
        </w:numPr>
        <w:rPr>
          <w:rFonts w:hint="default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  4.咨询师使用本平台，应该遵守咨询师职业守则，秉持以客户为中心的原则，及时、真诚、热情、专业的为客户提供服务。因触犯服务准则而与客户产生的纠纷由咨询师个人负责。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因咨询师提供服务或客户接受服务产生的任何纠纷、责任等,以及咨询师或客户违反相关法律法规或本协议约定引发的任何后果,均由咨询师或客户独立承担责任、赔偿损失,与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解读师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无关。如侵害到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解读师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或他人权益的,咨询师或客户须自行承担全部责任和赔偿切损失。</w:t>
      </w:r>
    </w:p>
    <w:p>
      <w:pPr>
        <w:rPr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  6.以上视情节轻重，平台有权封锁咨询师账号。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三、用户声明与保证：</w:t>
      </w:r>
    </w:p>
    <w:p>
      <w:pPr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1.用户承诺其为具有完全民事行为能力的民事主体，且具有达成交易履行其义务的能力。</w:t>
      </w:r>
    </w:p>
    <w:p>
      <w:pPr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.用户通过使用解读师的过程中所制作、上载、复制、发布、传播的任何内容，包括但是不限于账号头像、名称、用户说明等注册信息及认证资料，或文字、语音、图片、视频、图文等发送、回复和相关链接页面，以及其他使用账号活本服务所产生的内容，不得违反国家相关法律制度，包括但不限于如下原则：</w:t>
      </w:r>
    </w:p>
    <w:p>
      <w:pPr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(1)违反宪法所确定的基木原则的:</w:t>
      </w:r>
    </w:p>
    <w:p>
      <w:pPr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(2)危害国家安全泄露国家秘密,颠覆国家政权,破坏国家统一的;</w:t>
      </w:r>
    </w:p>
    <w:p>
      <w:pPr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(3)损害国家荣誉和利益的;</w:t>
      </w:r>
    </w:p>
    <w:p>
      <w:pPr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(4)煽动民族仇恨、民族歧视,破坏民族团结的;</w:t>
      </w:r>
    </w:p>
    <w:p>
      <w:pPr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(5)破坏国家宗教政策,宣扬邪教和封建迷信的;</w:t>
      </w:r>
    </w:p>
    <w:p>
      <w:pPr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(6)散布诏言,扰乱社公秩序,破坏社会稳定的;</w:t>
      </w:r>
    </w:p>
    <w:p>
      <w:pPr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(7)散布淫秽、色情、赌博、暴力、凶杀、恐怖或者教唆犯罪的; </w:t>
      </w:r>
    </w:p>
    <w:p>
      <w:pPr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(8)侮辱或者诽谤他人,侵害他人合法权益的;</w:t>
      </w:r>
    </w:p>
    <w:p>
      <w:pPr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(9)含有法律、行政法规禁止的其他内容的。</w:t>
      </w:r>
    </w:p>
    <w:p>
      <w:pPr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3.用户不得利用解读师账号或本APP服务制作、上载、复制、发布、传播下干扰解读师的正常运营,以及侵犯其他用户或第三方合法权益的内容:</w:t>
      </w:r>
    </w:p>
    <w:p>
      <w:pPr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(1)含有任何性或性暗示的; </w:t>
      </w:r>
    </w:p>
    <w:p>
      <w:pPr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(3)含有骚扰、垃圾广告、恶意信息、诱骗信息的;</w:t>
      </w:r>
    </w:p>
    <w:p>
      <w:pPr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(4)涉及他人隐私、个人信息或资料的;</w:t>
      </w:r>
    </w:p>
    <w:p>
      <w:pPr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(5)侵害他人名誉权、肖像权、知识产权、商业秘密等合法权利的;</w:t>
      </w:r>
    </w:p>
    <w:p>
      <w:pPr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(6)含有其他干扰本APP服务正常运营和侵犯其他用户或第三方合法权益内容的信息。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本平台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暂时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只提供咨询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问答服务,属于休闲娱乐性质,咨询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问答结果只做参考之用,不作为行事依据,本平台不承担由此产生的连带责任。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咨询师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不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得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提供医疗相关服务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如您有抑郁症、抑郁类疾病、精神类疾病或精神病史请立即停止使用本平台。如果您违反本条款,出现任何情况,本平台不承担任何责任。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如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咨询师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在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服务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过程中存在恶意骚扰、谩骂、恶性语言、人身攻击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、恶意退款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等行为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将被平台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封禁帐号。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6.咨询师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以文字、语音、图片等任何形式为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客户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留联系方式(包括但不限于微信、QQ、微博、电话、邮箱、网址等)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索要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客户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联系方式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诱导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客户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师私下交易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协助刷单、刷好评或向咨询师推荐其他平台等行为属于故意破坏平台秩序,严重者封禁帐号。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03B5D"/>
    <w:rsid w:val="0D803B5D"/>
    <w:rsid w:val="140571F0"/>
    <w:rsid w:val="19F93EAC"/>
    <w:rsid w:val="263B34F8"/>
    <w:rsid w:val="3E5A7200"/>
    <w:rsid w:val="4ACD656D"/>
    <w:rsid w:val="55AD6023"/>
    <w:rsid w:val="60D73774"/>
    <w:rsid w:val="6A3B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78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2020-04-04T07:11:00Z</dcterms:created>
  <dc:creator>黄牧</dc:creator>
  <cp:lastModifiedBy>黄牧</cp:lastModifiedBy>
  <dcterms:modified xsi:type="dcterms:W3CDTF">2020-06-11T15:58:40Z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